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62CEE" w14:textId="6D50F10A" w:rsidR="00FE7DF6" w:rsidRDefault="00B67907" w:rsidP="00FE7DF6">
      <w:pPr>
        <w:pStyle w:val="Heading2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INITIAL TRAINING: </w:t>
      </w:r>
      <w:r w:rsidR="00FE7DF6">
        <w:rPr>
          <w:rFonts w:ascii="Times New Roman" w:hAnsi="Times New Roman" w:cs="Times New Roman"/>
          <w:b/>
          <w:u w:val="single"/>
        </w:rPr>
        <w:t xml:space="preserve">Quarterly </w:t>
      </w:r>
      <w:r w:rsidR="00A66918">
        <w:rPr>
          <w:rFonts w:ascii="Times New Roman" w:hAnsi="Times New Roman" w:cs="Times New Roman"/>
          <w:b/>
          <w:u w:val="single"/>
        </w:rPr>
        <w:t>Family MUA</w:t>
      </w:r>
      <w:r w:rsidR="00293D60">
        <w:rPr>
          <w:rFonts w:ascii="Times New Roman" w:hAnsi="Times New Roman" w:cs="Times New Roman"/>
          <w:b/>
          <w:u w:val="single"/>
        </w:rPr>
        <w:t xml:space="preserve">C </w:t>
      </w:r>
      <w:r w:rsidR="00A510E5" w:rsidRPr="00FE7DF6">
        <w:rPr>
          <w:rFonts w:ascii="Times New Roman" w:hAnsi="Times New Roman" w:cs="Times New Roman"/>
          <w:b/>
          <w:u w:val="single"/>
        </w:rPr>
        <w:t>Training Tally Sheet</w:t>
      </w:r>
    </w:p>
    <w:p w14:paraId="2996774F" w14:textId="77777777" w:rsidR="00D05547" w:rsidRPr="00D05547" w:rsidRDefault="00D05547" w:rsidP="00D0554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FE7DF6" w:rsidRPr="00D87FE5" w14:paraId="354FEB85" w14:textId="77777777" w:rsidTr="00AF1C16">
        <w:tc>
          <w:tcPr>
            <w:tcW w:w="3543" w:type="dxa"/>
          </w:tcPr>
          <w:p w14:paraId="0C6BEB2B" w14:textId="77777777" w:rsidR="00FE7DF6" w:rsidRPr="00D87FE5" w:rsidRDefault="00FE7DF6" w:rsidP="00AF1C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D87FE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Name of Country:</w:t>
            </w:r>
          </w:p>
        </w:tc>
        <w:tc>
          <w:tcPr>
            <w:tcW w:w="3543" w:type="dxa"/>
          </w:tcPr>
          <w:p w14:paraId="23297F74" w14:textId="77777777" w:rsidR="00FE7DF6" w:rsidRPr="00D87FE5" w:rsidRDefault="00FE7DF6" w:rsidP="00AF1C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</w:tcPr>
          <w:p w14:paraId="0A0B4CC7" w14:textId="77777777" w:rsidR="00FE7DF6" w:rsidRPr="00D87FE5" w:rsidRDefault="00FE7DF6" w:rsidP="00AF1C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D87FE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Name of District:</w:t>
            </w:r>
          </w:p>
        </w:tc>
        <w:tc>
          <w:tcPr>
            <w:tcW w:w="3544" w:type="dxa"/>
          </w:tcPr>
          <w:p w14:paraId="6E8D1447" w14:textId="77777777" w:rsidR="00FE7DF6" w:rsidRPr="00D87FE5" w:rsidRDefault="00FE7DF6" w:rsidP="00AF1C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FE7DF6" w:rsidRPr="00D87FE5" w14:paraId="2D0F02F6" w14:textId="77777777" w:rsidTr="00AF1C16">
        <w:tc>
          <w:tcPr>
            <w:tcW w:w="3543" w:type="dxa"/>
          </w:tcPr>
          <w:p w14:paraId="560B0D61" w14:textId="77777777" w:rsidR="00FE7DF6" w:rsidRPr="00D87FE5" w:rsidRDefault="00FE7DF6" w:rsidP="00AF1C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Month From:</w:t>
            </w:r>
          </w:p>
        </w:tc>
        <w:tc>
          <w:tcPr>
            <w:tcW w:w="3543" w:type="dxa"/>
          </w:tcPr>
          <w:p w14:paraId="010D27B2" w14:textId="77777777" w:rsidR="00FE7DF6" w:rsidRPr="00D87FE5" w:rsidRDefault="00FE7DF6" w:rsidP="00AF1C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</w:tcPr>
          <w:p w14:paraId="70B888E4" w14:textId="77777777" w:rsidR="00FE7DF6" w:rsidRPr="00D87FE5" w:rsidRDefault="00FE7DF6" w:rsidP="00AF1C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Month To:</w:t>
            </w:r>
          </w:p>
        </w:tc>
        <w:tc>
          <w:tcPr>
            <w:tcW w:w="3544" w:type="dxa"/>
          </w:tcPr>
          <w:p w14:paraId="726879A1" w14:textId="77777777" w:rsidR="00FE7DF6" w:rsidRPr="00D87FE5" w:rsidRDefault="00FE7DF6" w:rsidP="00AF1C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FE7DF6" w:rsidRPr="00D87FE5" w14:paraId="2A5286A1" w14:textId="77777777" w:rsidTr="00AF1C16">
        <w:tc>
          <w:tcPr>
            <w:tcW w:w="3543" w:type="dxa"/>
          </w:tcPr>
          <w:p w14:paraId="33F15961" w14:textId="77777777" w:rsidR="00FE7DF6" w:rsidRPr="00D87FE5" w:rsidRDefault="00FE7DF6" w:rsidP="00AF1C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D87FE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Complete by Name:</w:t>
            </w:r>
          </w:p>
        </w:tc>
        <w:tc>
          <w:tcPr>
            <w:tcW w:w="3543" w:type="dxa"/>
          </w:tcPr>
          <w:p w14:paraId="4CFEB90D" w14:textId="77777777" w:rsidR="00FE7DF6" w:rsidRPr="00D87FE5" w:rsidRDefault="00FE7DF6" w:rsidP="00AF1C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</w:tcPr>
          <w:p w14:paraId="630E0741" w14:textId="77777777" w:rsidR="00FE7DF6" w:rsidRPr="00D87FE5" w:rsidRDefault="00FE7DF6" w:rsidP="00AF1C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D87FE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Title:</w:t>
            </w:r>
          </w:p>
        </w:tc>
        <w:tc>
          <w:tcPr>
            <w:tcW w:w="3544" w:type="dxa"/>
          </w:tcPr>
          <w:p w14:paraId="2C393928" w14:textId="77777777" w:rsidR="00FE7DF6" w:rsidRPr="00D87FE5" w:rsidRDefault="00FE7DF6" w:rsidP="00AF1C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14:paraId="3B0392D3" w14:textId="77777777" w:rsidR="00FE7DF6" w:rsidRDefault="00FE7DF6" w:rsidP="00FE7DF6">
      <w:pPr>
        <w:rPr>
          <w:rFonts w:ascii="Times New Roman" w:hAnsi="Times New Roman" w:cs="Times New Roman"/>
          <w:sz w:val="24"/>
          <w:szCs w:val="24"/>
        </w:rPr>
      </w:pPr>
    </w:p>
    <w:p w14:paraId="1324754F" w14:textId="2D814CA4" w:rsidR="00A510E5" w:rsidRPr="00FE7DF6" w:rsidRDefault="00FE7DF6" w:rsidP="00FE7DF6">
      <w:pPr>
        <w:rPr>
          <w:rFonts w:ascii="Times New Roman" w:hAnsi="Times New Roman" w:cs="Times New Roman"/>
          <w:sz w:val="24"/>
          <w:szCs w:val="24"/>
        </w:rPr>
      </w:pPr>
      <w:r w:rsidRPr="00FE7DF6">
        <w:rPr>
          <w:rFonts w:ascii="Times New Roman" w:hAnsi="Times New Roman" w:cs="Times New Roman"/>
          <w:sz w:val="24"/>
          <w:szCs w:val="24"/>
        </w:rPr>
        <w:t>Summarise the number of mothers</w:t>
      </w:r>
      <w:r w:rsidR="00293D60">
        <w:rPr>
          <w:rFonts w:ascii="Times New Roman" w:hAnsi="Times New Roman" w:cs="Times New Roman"/>
          <w:sz w:val="24"/>
          <w:szCs w:val="24"/>
        </w:rPr>
        <w:t>/fathers</w:t>
      </w:r>
      <w:r w:rsidRPr="00FE7DF6">
        <w:rPr>
          <w:rFonts w:ascii="Times New Roman" w:hAnsi="Times New Roman" w:cs="Times New Roman"/>
          <w:sz w:val="24"/>
          <w:szCs w:val="24"/>
        </w:rPr>
        <w:t xml:space="preserve"> trained on </w:t>
      </w:r>
      <w:r w:rsidR="00A66918">
        <w:rPr>
          <w:rFonts w:ascii="Times New Roman" w:hAnsi="Times New Roman" w:cs="Times New Roman"/>
          <w:sz w:val="24"/>
          <w:szCs w:val="24"/>
        </w:rPr>
        <w:t xml:space="preserve">Family </w:t>
      </w:r>
      <w:r w:rsidRPr="00FE7DF6">
        <w:rPr>
          <w:rFonts w:ascii="Times New Roman" w:hAnsi="Times New Roman" w:cs="Times New Roman"/>
          <w:sz w:val="24"/>
          <w:szCs w:val="24"/>
        </w:rPr>
        <w:t xml:space="preserve">MUAC each month and the percentage who measured an accurate MUAC measurement when verified by a community health worker.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397"/>
        <w:gridCol w:w="1168"/>
        <w:gridCol w:w="1168"/>
        <w:gridCol w:w="1426"/>
        <w:gridCol w:w="1261"/>
        <w:gridCol w:w="1202"/>
        <w:gridCol w:w="1202"/>
        <w:gridCol w:w="1426"/>
        <w:gridCol w:w="1559"/>
        <w:gridCol w:w="916"/>
        <w:gridCol w:w="1449"/>
      </w:tblGrid>
      <w:tr w:rsidR="00FE7DF6" w:rsidRPr="00B336A7" w14:paraId="4CE85B91" w14:textId="77777777" w:rsidTr="00FE7DF6">
        <w:trPr>
          <w:trHeight w:val="432"/>
        </w:trPr>
        <w:tc>
          <w:tcPr>
            <w:tcW w:w="493" w:type="pct"/>
            <w:vMerge w:val="restart"/>
          </w:tcPr>
          <w:p w14:paraId="78B50434" w14:textId="77777777" w:rsidR="00FE7DF6" w:rsidRPr="00B336A7" w:rsidRDefault="00FE7DF6" w:rsidP="004214E5">
            <w:pPr>
              <w:rPr>
                <w:rFonts w:ascii="Times New Roman" w:hAnsi="Times New Roman" w:cs="Times New Roman"/>
                <w:b/>
                <w:bCs/>
              </w:rPr>
            </w:pPr>
            <w:r w:rsidRPr="00B336A7">
              <w:rPr>
                <w:rFonts w:ascii="Times New Roman" w:hAnsi="Times New Roman" w:cs="Times New Roman"/>
                <w:b/>
                <w:bCs/>
              </w:rPr>
              <w:t xml:space="preserve">Name of </w:t>
            </w:r>
            <w:r>
              <w:rPr>
                <w:rFonts w:ascii="Times New Roman" w:hAnsi="Times New Roman" w:cs="Times New Roman"/>
                <w:b/>
                <w:bCs/>
              </w:rPr>
              <w:t>village / Site</w:t>
            </w:r>
          </w:p>
        </w:tc>
        <w:tc>
          <w:tcPr>
            <w:tcW w:w="412" w:type="pct"/>
            <w:vMerge w:val="restart"/>
          </w:tcPr>
          <w:p w14:paraId="536F3B0C" w14:textId="358C6F20" w:rsidR="00FE7DF6" w:rsidRPr="00B336A7" w:rsidRDefault="00FE7DF6" w:rsidP="00735F2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Name of </w:t>
            </w:r>
            <w:r w:rsidRPr="00B336A7">
              <w:rPr>
                <w:rFonts w:ascii="Times New Roman" w:hAnsi="Times New Roman" w:cs="Times New Roman"/>
                <w:b/>
                <w:bCs/>
              </w:rPr>
              <w:t>Comm</w:t>
            </w:r>
            <w:r w:rsidR="00293D60">
              <w:rPr>
                <w:rFonts w:ascii="Times New Roman" w:hAnsi="Times New Roman" w:cs="Times New Roman"/>
                <w:b/>
                <w:bCs/>
              </w:rPr>
              <w:t>’</w:t>
            </w:r>
            <w:r w:rsidRPr="00B336A7">
              <w:rPr>
                <w:rFonts w:ascii="Times New Roman" w:hAnsi="Times New Roman" w:cs="Times New Roman"/>
                <w:b/>
                <w:bCs/>
              </w:rPr>
              <w:t xml:space="preserve"> Health Worker</w:t>
            </w:r>
          </w:p>
        </w:tc>
        <w:tc>
          <w:tcPr>
            <w:tcW w:w="1784" w:type="pct"/>
            <w:gridSpan w:val="4"/>
            <w:noWrap/>
          </w:tcPr>
          <w:p w14:paraId="6D391472" w14:textId="27C0AA2C" w:rsidR="00FE7DF6" w:rsidRDefault="00FE7DF6" w:rsidP="00735F2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Number of Mothers</w:t>
            </w:r>
            <w:r w:rsidR="00293D60">
              <w:rPr>
                <w:rFonts w:ascii="Times New Roman" w:hAnsi="Times New Roman" w:cs="Times New Roman"/>
                <w:b/>
                <w:bCs/>
              </w:rPr>
              <w:t>/Fathers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Trained on MUAC by Mother </w:t>
            </w:r>
          </w:p>
        </w:tc>
        <w:tc>
          <w:tcPr>
            <w:tcW w:w="1800" w:type="pct"/>
            <w:gridSpan w:val="4"/>
            <w:noWrap/>
          </w:tcPr>
          <w:p w14:paraId="41D2587E" w14:textId="77777777" w:rsidR="00FE7DF6" w:rsidRPr="00B336A7" w:rsidRDefault="00FE7DF6" w:rsidP="00735F2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Per</w:t>
            </w:r>
            <w:r w:rsidR="00D05547">
              <w:rPr>
                <w:rFonts w:ascii="Times New Roman" w:hAnsi="Times New Roman" w:cs="Times New Roman"/>
                <w:b/>
                <w:bCs/>
              </w:rPr>
              <w:t xml:space="preserve">centage Measuring Correct MUAC </w:t>
            </w:r>
            <w:r>
              <w:rPr>
                <w:rFonts w:ascii="Times New Roman" w:hAnsi="Times New Roman" w:cs="Times New Roman"/>
                <w:b/>
                <w:bCs/>
              </w:rPr>
              <w:t>when verified</w:t>
            </w:r>
          </w:p>
        </w:tc>
        <w:tc>
          <w:tcPr>
            <w:tcW w:w="511" w:type="pct"/>
            <w:vMerge w:val="restart"/>
          </w:tcPr>
          <w:p w14:paraId="3D99B603" w14:textId="3ABAB029" w:rsidR="00FE7DF6" w:rsidRPr="00B336A7" w:rsidRDefault="00FE7DF6" w:rsidP="00735F22">
            <w:pPr>
              <w:rPr>
                <w:rFonts w:ascii="Times New Roman" w:hAnsi="Times New Roman" w:cs="Times New Roman"/>
                <w:b/>
                <w:bCs/>
              </w:rPr>
            </w:pPr>
            <w:r w:rsidRPr="00B336A7">
              <w:rPr>
                <w:rFonts w:ascii="Times New Roman" w:hAnsi="Times New Roman" w:cs="Times New Roman"/>
                <w:b/>
                <w:bCs/>
              </w:rPr>
              <w:t>Signature of Com</w:t>
            </w:r>
            <w:r w:rsidR="00293D60">
              <w:rPr>
                <w:rFonts w:ascii="Times New Roman" w:hAnsi="Times New Roman" w:cs="Times New Roman"/>
                <w:b/>
                <w:bCs/>
              </w:rPr>
              <w:t>m’</w:t>
            </w:r>
            <w:bookmarkStart w:id="0" w:name="_GoBack"/>
            <w:bookmarkEnd w:id="0"/>
            <w:r w:rsidRPr="00B336A7">
              <w:rPr>
                <w:rFonts w:ascii="Times New Roman" w:hAnsi="Times New Roman" w:cs="Times New Roman"/>
                <w:b/>
                <w:bCs/>
              </w:rPr>
              <w:t xml:space="preserve"> Health Worker</w:t>
            </w:r>
          </w:p>
        </w:tc>
      </w:tr>
      <w:tr w:rsidR="00FE7DF6" w:rsidRPr="00B336A7" w14:paraId="2594FAB3" w14:textId="77777777" w:rsidTr="00FE7DF6">
        <w:trPr>
          <w:trHeight w:val="1050"/>
        </w:trPr>
        <w:tc>
          <w:tcPr>
            <w:tcW w:w="493" w:type="pct"/>
            <w:vMerge/>
            <w:hideMark/>
          </w:tcPr>
          <w:p w14:paraId="090DB8A6" w14:textId="77777777" w:rsidR="00FE7DF6" w:rsidRPr="00B336A7" w:rsidRDefault="00FE7DF6" w:rsidP="00735F2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2" w:type="pct"/>
            <w:vMerge/>
          </w:tcPr>
          <w:p w14:paraId="6E716C27" w14:textId="77777777" w:rsidR="00FE7DF6" w:rsidRPr="00B336A7" w:rsidRDefault="00FE7DF6" w:rsidP="00735F2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2" w:type="pct"/>
            <w:noWrap/>
            <w:hideMark/>
          </w:tcPr>
          <w:p w14:paraId="104F08AF" w14:textId="77777777" w:rsidR="00FE7DF6" w:rsidRPr="00B336A7" w:rsidRDefault="00FE7DF6" w:rsidP="00735F22">
            <w:pPr>
              <w:rPr>
                <w:rFonts w:ascii="Times New Roman" w:hAnsi="Times New Roman" w:cs="Times New Roman"/>
                <w:b/>
                <w:bCs/>
              </w:rPr>
            </w:pPr>
            <w:r w:rsidRPr="00B336A7">
              <w:rPr>
                <w:rFonts w:ascii="Times New Roman" w:hAnsi="Times New Roman" w:cs="Times New Roman"/>
                <w:b/>
                <w:bCs/>
              </w:rPr>
              <w:t>Month 1</w:t>
            </w:r>
          </w:p>
        </w:tc>
        <w:tc>
          <w:tcPr>
            <w:tcW w:w="503" w:type="pct"/>
            <w:noWrap/>
            <w:hideMark/>
          </w:tcPr>
          <w:p w14:paraId="430CE66F" w14:textId="77777777" w:rsidR="00FE7DF6" w:rsidRPr="00B336A7" w:rsidRDefault="00FE7DF6" w:rsidP="00735F22">
            <w:pPr>
              <w:rPr>
                <w:rFonts w:ascii="Times New Roman" w:hAnsi="Times New Roman" w:cs="Times New Roman"/>
                <w:b/>
                <w:bCs/>
              </w:rPr>
            </w:pPr>
            <w:r w:rsidRPr="00B336A7">
              <w:rPr>
                <w:rFonts w:ascii="Times New Roman" w:hAnsi="Times New Roman" w:cs="Times New Roman"/>
                <w:b/>
                <w:bCs/>
              </w:rPr>
              <w:t>Month 2</w:t>
            </w:r>
          </w:p>
        </w:tc>
        <w:tc>
          <w:tcPr>
            <w:tcW w:w="445" w:type="pct"/>
            <w:noWrap/>
            <w:hideMark/>
          </w:tcPr>
          <w:p w14:paraId="60F10764" w14:textId="77777777" w:rsidR="00FE7DF6" w:rsidRPr="00B336A7" w:rsidRDefault="00FE7DF6" w:rsidP="00735F22">
            <w:pPr>
              <w:rPr>
                <w:rFonts w:ascii="Times New Roman" w:hAnsi="Times New Roman" w:cs="Times New Roman"/>
                <w:b/>
                <w:bCs/>
              </w:rPr>
            </w:pPr>
            <w:r w:rsidRPr="00B336A7">
              <w:rPr>
                <w:rFonts w:ascii="Times New Roman" w:hAnsi="Times New Roman" w:cs="Times New Roman"/>
                <w:b/>
                <w:bCs/>
              </w:rPr>
              <w:t>Month 3</w:t>
            </w:r>
          </w:p>
        </w:tc>
        <w:tc>
          <w:tcPr>
            <w:tcW w:w="424" w:type="pct"/>
          </w:tcPr>
          <w:p w14:paraId="19B563B8" w14:textId="77777777" w:rsidR="00FE7DF6" w:rsidRPr="00B336A7" w:rsidRDefault="00FE7DF6" w:rsidP="00AF1C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424" w:type="pct"/>
            <w:noWrap/>
            <w:hideMark/>
          </w:tcPr>
          <w:p w14:paraId="5EBF3BE5" w14:textId="77777777" w:rsidR="00FE7DF6" w:rsidRPr="00B336A7" w:rsidRDefault="00FE7DF6" w:rsidP="00AF1C16">
            <w:pPr>
              <w:rPr>
                <w:rFonts w:ascii="Times New Roman" w:hAnsi="Times New Roman" w:cs="Times New Roman"/>
                <w:b/>
                <w:bCs/>
              </w:rPr>
            </w:pPr>
            <w:r w:rsidRPr="00B336A7">
              <w:rPr>
                <w:rFonts w:ascii="Times New Roman" w:hAnsi="Times New Roman" w:cs="Times New Roman"/>
                <w:b/>
                <w:bCs/>
              </w:rPr>
              <w:t>Month 1</w:t>
            </w:r>
          </w:p>
        </w:tc>
        <w:tc>
          <w:tcPr>
            <w:tcW w:w="503" w:type="pct"/>
            <w:noWrap/>
            <w:hideMark/>
          </w:tcPr>
          <w:p w14:paraId="6969A6EA" w14:textId="77777777" w:rsidR="00FE7DF6" w:rsidRPr="00B336A7" w:rsidRDefault="00FE7DF6" w:rsidP="00AF1C16">
            <w:pPr>
              <w:rPr>
                <w:rFonts w:ascii="Times New Roman" w:hAnsi="Times New Roman" w:cs="Times New Roman"/>
                <w:b/>
                <w:bCs/>
              </w:rPr>
            </w:pPr>
            <w:r w:rsidRPr="00B336A7">
              <w:rPr>
                <w:rFonts w:ascii="Times New Roman" w:hAnsi="Times New Roman" w:cs="Times New Roman"/>
                <w:b/>
                <w:bCs/>
              </w:rPr>
              <w:t>Month 2</w:t>
            </w:r>
          </w:p>
        </w:tc>
        <w:tc>
          <w:tcPr>
            <w:tcW w:w="550" w:type="pct"/>
            <w:noWrap/>
            <w:hideMark/>
          </w:tcPr>
          <w:p w14:paraId="15356056" w14:textId="77777777" w:rsidR="00FE7DF6" w:rsidRPr="00B336A7" w:rsidRDefault="00FE7DF6" w:rsidP="00AF1C16">
            <w:pPr>
              <w:rPr>
                <w:rFonts w:ascii="Times New Roman" w:hAnsi="Times New Roman" w:cs="Times New Roman"/>
                <w:b/>
                <w:bCs/>
              </w:rPr>
            </w:pPr>
            <w:r w:rsidRPr="00B336A7">
              <w:rPr>
                <w:rFonts w:ascii="Times New Roman" w:hAnsi="Times New Roman" w:cs="Times New Roman"/>
                <w:b/>
                <w:bCs/>
              </w:rPr>
              <w:t>Month 3</w:t>
            </w:r>
          </w:p>
        </w:tc>
        <w:tc>
          <w:tcPr>
            <w:tcW w:w="323" w:type="pct"/>
            <w:noWrap/>
            <w:hideMark/>
          </w:tcPr>
          <w:p w14:paraId="3BBD8A5A" w14:textId="206395E1" w:rsidR="00FE7DF6" w:rsidRPr="00B336A7" w:rsidRDefault="00FE7DF6" w:rsidP="00735F2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Ave</w:t>
            </w:r>
            <w:r w:rsidR="00293D60">
              <w:rPr>
                <w:rFonts w:ascii="Times New Roman" w:hAnsi="Times New Roman" w:cs="Times New Roman"/>
                <w:b/>
                <w:bCs/>
              </w:rPr>
              <w:t>’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93D60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  <w:tc>
          <w:tcPr>
            <w:tcW w:w="511" w:type="pct"/>
            <w:vMerge/>
            <w:hideMark/>
          </w:tcPr>
          <w:p w14:paraId="717160A1" w14:textId="77777777" w:rsidR="00FE7DF6" w:rsidRPr="00B336A7" w:rsidRDefault="00FE7DF6" w:rsidP="00735F2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E7DF6" w:rsidRPr="00B336A7" w14:paraId="41AC0EE0" w14:textId="77777777" w:rsidTr="00FE7DF6">
        <w:trPr>
          <w:trHeight w:val="300"/>
        </w:trPr>
        <w:tc>
          <w:tcPr>
            <w:tcW w:w="493" w:type="pct"/>
            <w:noWrap/>
            <w:hideMark/>
          </w:tcPr>
          <w:p w14:paraId="5F626264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5C658D76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3EF0E0BA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39EA18E3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" w:type="pct"/>
            <w:hideMark/>
          </w:tcPr>
          <w:p w14:paraId="64C983B8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4" w:type="pct"/>
          </w:tcPr>
          <w:p w14:paraId="21CF2015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hideMark/>
          </w:tcPr>
          <w:p w14:paraId="220E913C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23E668D7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0" w:type="pct"/>
            <w:hideMark/>
          </w:tcPr>
          <w:p w14:paraId="5950C2DE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0A50926C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500DEF8F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</w:tr>
      <w:tr w:rsidR="00FE7DF6" w:rsidRPr="00B336A7" w14:paraId="51C48D57" w14:textId="77777777" w:rsidTr="00FE7DF6">
        <w:trPr>
          <w:trHeight w:val="300"/>
        </w:trPr>
        <w:tc>
          <w:tcPr>
            <w:tcW w:w="493" w:type="pct"/>
            <w:noWrap/>
            <w:hideMark/>
          </w:tcPr>
          <w:p w14:paraId="00C37D9F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66B6F2DC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138FC14F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0CF7BB69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" w:type="pct"/>
            <w:hideMark/>
          </w:tcPr>
          <w:p w14:paraId="16DD581B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4" w:type="pct"/>
          </w:tcPr>
          <w:p w14:paraId="4489B6AF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hideMark/>
          </w:tcPr>
          <w:p w14:paraId="72323E39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0C8A0B12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0" w:type="pct"/>
            <w:hideMark/>
          </w:tcPr>
          <w:p w14:paraId="26D7567B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2E1D7537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3B26923A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</w:tr>
      <w:tr w:rsidR="00FE7DF6" w:rsidRPr="00B336A7" w14:paraId="77BD8F87" w14:textId="77777777" w:rsidTr="00FE7DF6">
        <w:trPr>
          <w:trHeight w:val="300"/>
        </w:trPr>
        <w:tc>
          <w:tcPr>
            <w:tcW w:w="493" w:type="pct"/>
            <w:noWrap/>
            <w:hideMark/>
          </w:tcPr>
          <w:p w14:paraId="7C6F2D60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502CB5DC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5E4987AC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45E6A7A7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" w:type="pct"/>
            <w:hideMark/>
          </w:tcPr>
          <w:p w14:paraId="3CBA8729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4" w:type="pct"/>
          </w:tcPr>
          <w:p w14:paraId="5AE01366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hideMark/>
          </w:tcPr>
          <w:p w14:paraId="61551249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17AB5962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0" w:type="pct"/>
            <w:hideMark/>
          </w:tcPr>
          <w:p w14:paraId="2390B66E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01B36BC9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5B3ABEFB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</w:tr>
      <w:tr w:rsidR="00FE7DF6" w:rsidRPr="00B336A7" w14:paraId="7EA82661" w14:textId="77777777" w:rsidTr="00FE7DF6">
        <w:trPr>
          <w:trHeight w:val="300"/>
        </w:trPr>
        <w:tc>
          <w:tcPr>
            <w:tcW w:w="493" w:type="pct"/>
            <w:noWrap/>
            <w:hideMark/>
          </w:tcPr>
          <w:p w14:paraId="3E3837E9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0DC5C7E1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7791BB3B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2CC8C4FD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" w:type="pct"/>
            <w:hideMark/>
          </w:tcPr>
          <w:p w14:paraId="2D39EFCF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4" w:type="pct"/>
          </w:tcPr>
          <w:p w14:paraId="22B1A022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hideMark/>
          </w:tcPr>
          <w:p w14:paraId="1358FA37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5783DCDB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0" w:type="pct"/>
            <w:hideMark/>
          </w:tcPr>
          <w:p w14:paraId="78BCA555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781F9DAB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6FF0A99F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</w:tr>
      <w:tr w:rsidR="00FE7DF6" w:rsidRPr="00B336A7" w14:paraId="3421B077" w14:textId="77777777" w:rsidTr="00FE7DF6">
        <w:trPr>
          <w:trHeight w:val="345"/>
        </w:trPr>
        <w:tc>
          <w:tcPr>
            <w:tcW w:w="493" w:type="pct"/>
            <w:noWrap/>
            <w:hideMark/>
          </w:tcPr>
          <w:p w14:paraId="13D54D8E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790CECDE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7FE7E7E5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7EB84814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" w:type="pct"/>
            <w:hideMark/>
          </w:tcPr>
          <w:p w14:paraId="7EB22C43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4" w:type="pct"/>
          </w:tcPr>
          <w:p w14:paraId="1458F011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hideMark/>
          </w:tcPr>
          <w:p w14:paraId="32FE7B0B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67C317AE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0" w:type="pct"/>
            <w:hideMark/>
          </w:tcPr>
          <w:p w14:paraId="42706160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6C5480AE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00D98721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</w:tr>
      <w:tr w:rsidR="00FE7DF6" w:rsidRPr="00B336A7" w14:paraId="09690FA1" w14:textId="77777777" w:rsidTr="00FE7DF6">
        <w:trPr>
          <w:trHeight w:val="300"/>
        </w:trPr>
        <w:tc>
          <w:tcPr>
            <w:tcW w:w="493" w:type="pct"/>
            <w:noWrap/>
            <w:hideMark/>
          </w:tcPr>
          <w:p w14:paraId="0B7B96E8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1F5900D0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3480E213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4F6DBF11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" w:type="pct"/>
            <w:hideMark/>
          </w:tcPr>
          <w:p w14:paraId="4047CE4C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4" w:type="pct"/>
          </w:tcPr>
          <w:p w14:paraId="1DC216F9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hideMark/>
          </w:tcPr>
          <w:p w14:paraId="39F80E5F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7C4C2A06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0" w:type="pct"/>
            <w:hideMark/>
          </w:tcPr>
          <w:p w14:paraId="10F52E61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2900FF01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264392F2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</w:tr>
      <w:tr w:rsidR="00FE7DF6" w:rsidRPr="00B336A7" w14:paraId="4A9D23CB" w14:textId="77777777" w:rsidTr="00FE7DF6">
        <w:trPr>
          <w:trHeight w:val="300"/>
        </w:trPr>
        <w:tc>
          <w:tcPr>
            <w:tcW w:w="493" w:type="pct"/>
            <w:noWrap/>
            <w:hideMark/>
          </w:tcPr>
          <w:p w14:paraId="1E89526E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152C0F9E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565FE914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387D8573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" w:type="pct"/>
            <w:hideMark/>
          </w:tcPr>
          <w:p w14:paraId="427556CF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4" w:type="pct"/>
          </w:tcPr>
          <w:p w14:paraId="2A90085C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hideMark/>
          </w:tcPr>
          <w:p w14:paraId="729D7DFF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1EF791E8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0" w:type="pct"/>
            <w:hideMark/>
          </w:tcPr>
          <w:p w14:paraId="1AA524E9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4C85B7E4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40EC76FA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</w:tr>
      <w:tr w:rsidR="00FE7DF6" w:rsidRPr="00B336A7" w14:paraId="096BA615" w14:textId="77777777" w:rsidTr="00FE7DF6">
        <w:trPr>
          <w:trHeight w:val="300"/>
        </w:trPr>
        <w:tc>
          <w:tcPr>
            <w:tcW w:w="493" w:type="pct"/>
            <w:noWrap/>
            <w:hideMark/>
          </w:tcPr>
          <w:p w14:paraId="09730DD3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1DE5FA6C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1AC4BF81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08F3692B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" w:type="pct"/>
            <w:hideMark/>
          </w:tcPr>
          <w:p w14:paraId="7D165E06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4" w:type="pct"/>
          </w:tcPr>
          <w:p w14:paraId="5E22105A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hideMark/>
          </w:tcPr>
          <w:p w14:paraId="5BDA366B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5D668C06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0" w:type="pct"/>
            <w:hideMark/>
          </w:tcPr>
          <w:p w14:paraId="4216A443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79A86F42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4DC13DC6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</w:tr>
      <w:tr w:rsidR="00FE7DF6" w:rsidRPr="00B336A7" w14:paraId="27A7A516" w14:textId="77777777" w:rsidTr="00FE7DF6">
        <w:trPr>
          <w:trHeight w:val="360"/>
        </w:trPr>
        <w:tc>
          <w:tcPr>
            <w:tcW w:w="493" w:type="pct"/>
            <w:noWrap/>
            <w:hideMark/>
          </w:tcPr>
          <w:p w14:paraId="01CF1C3F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017B3B3D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6F9C35ED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56CDC0B9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" w:type="pct"/>
            <w:hideMark/>
          </w:tcPr>
          <w:p w14:paraId="2E675B24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4" w:type="pct"/>
          </w:tcPr>
          <w:p w14:paraId="4E203710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hideMark/>
          </w:tcPr>
          <w:p w14:paraId="44ED497D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5E2910BB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0" w:type="pct"/>
            <w:hideMark/>
          </w:tcPr>
          <w:p w14:paraId="6873CB58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3D4CE103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4960F519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</w:tr>
      <w:tr w:rsidR="00FE7DF6" w:rsidRPr="00B336A7" w14:paraId="34FE7B06" w14:textId="77777777" w:rsidTr="00FE7DF6">
        <w:trPr>
          <w:trHeight w:val="330"/>
        </w:trPr>
        <w:tc>
          <w:tcPr>
            <w:tcW w:w="493" w:type="pct"/>
            <w:noWrap/>
            <w:hideMark/>
          </w:tcPr>
          <w:p w14:paraId="65751122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571F44E1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65A24B6B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1E34465A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" w:type="pct"/>
            <w:hideMark/>
          </w:tcPr>
          <w:p w14:paraId="567BB58C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4" w:type="pct"/>
          </w:tcPr>
          <w:p w14:paraId="62F0A74E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hideMark/>
          </w:tcPr>
          <w:p w14:paraId="454F474F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0D6F71BA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0" w:type="pct"/>
            <w:hideMark/>
          </w:tcPr>
          <w:p w14:paraId="076A9FC0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207F3E8D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4C8F6ABC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</w:tr>
      <w:tr w:rsidR="00FE7DF6" w:rsidRPr="00B336A7" w14:paraId="45A257F7" w14:textId="77777777" w:rsidTr="00FE7DF6">
        <w:trPr>
          <w:trHeight w:val="300"/>
        </w:trPr>
        <w:tc>
          <w:tcPr>
            <w:tcW w:w="493" w:type="pct"/>
            <w:noWrap/>
            <w:hideMark/>
          </w:tcPr>
          <w:p w14:paraId="21C26F05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3B29E47D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512F68CD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22D44EB3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" w:type="pct"/>
            <w:hideMark/>
          </w:tcPr>
          <w:p w14:paraId="45DBF4C8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4" w:type="pct"/>
          </w:tcPr>
          <w:p w14:paraId="224A68A3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hideMark/>
          </w:tcPr>
          <w:p w14:paraId="1B9CEFBD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6EA5D3D0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0" w:type="pct"/>
            <w:hideMark/>
          </w:tcPr>
          <w:p w14:paraId="6ABBCE91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41F08231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42BF72C2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</w:tr>
      <w:tr w:rsidR="00FE7DF6" w:rsidRPr="00B336A7" w14:paraId="455E99B9" w14:textId="77777777" w:rsidTr="00FE7DF6">
        <w:trPr>
          <w:trHeight w:val="300"/>
        </w:trPr>
        <w:tc>
          <w:tcPr>
            <w:tcW w:w="493" w:type="pct"/>
            <w:noWrap/>
            <w:hideMark/>
          </w:tcPr>
          <w:p w14:paraId="00157042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51803911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3F1A17A5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6709ED94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" w:type="pct"/>
            <w:hideMark/>
          </w:tcPr>
          <w:p w14:paraId="02EC4267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4" w:type="pct"/>
          </w:tcPr>
          <w:p w14:paraId="3CBC11A8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hideMark/>
          </w:tcPr>
          <w:p w14:paraId="15FE2244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51755914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0" w:type="pct"/>
            <w:hideMark/>
          </w:tcPr>
          <w:p w14:paraId="1DE72DF5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48DAD3BD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0DF9DB4C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</w:tr>
      <w:tr w:rsidR="00FE7DF6" w:rsidRPr="00B336A7" w14:paraId="7F22B822" w14:textId="77777777" w:rsidTr="00FE7DF6">
        <w:trPr>
          <w:trHeight w:val="300"/>
        </w:trPr>
        <w:tc>
          <w:tcPr>
            <w:tcW w:w="493" w:type="pct"/>
            <w:noWrap/>
            <w:hideMark/>
          </w:tcPr>
          <w:p w14:paraId="593C2100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72CAF22F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2" w:type="pct"/>
            <w:hideMark/>
          </w:tcPr>
          <w:p w14:paraId="6EB9F892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6F81F0D9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" w:type="pct"/>
            <w:hideMark/>
          </w:tcPr>
          <w:p w14:paraId="67019FC1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4" w:type="pct"/>
          </w:tcPr>
          <w:p w14:paraId="445A90BF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hideMark/>
          </w:tcPr>
          <w:p w14:paraId="616FBCDC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hideMark/>
          </w:tcPr>
          <w:p w14:paraId="16AD3D15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0" w:type="pct"/>
            <w:hideMark/>
          </w:tcPr>
          <w:p w14:paraId="0F0D1D75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3" w:type="pct"/>
            <w:noWrap/>
            <w:hideMark/>
          </w:tcPr>
          <w:p w14:paraId="052FC848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1" w:type="pct"/>
            <w:noWrap/>
            <w:hideMark/>
          </w:tcPr>
          <w:p w14:paraId="15231D2B" w14:textId="77777777" w:rsidR="00FE7DF6" w:rsidRPr="00B336A7" w:rsidRDefault="00FE7DF6" w:rsidP="00735F22">
            <w:pPr>
              <w:rPr>
                <w:rFonts w:ascii="Times New Roman" w:hAnsi="Times New Roman" w:cs="Times New Roman"/>
              </w:rPr>
            </w:pPr>
            <w:r w:rsidRPr="00B336A7">
              <w:rPr>
                <w:rFonts w:ascii="Times New Roman" w:hAnsi="Times New Roman" w:cs="Times New Roman"/>
              </w:rPr>
              <w:t> </w:t>
            </w:r>
          </w:p>
        </w:tc>
      </w:tr>
    </w:tbl>
    <w:p w14:paraId="71FEF56C" w14:textId="77777777" w:rsidR="00A510E5" w:rsidRDefault="00A510E5" w:rsidP="00D05547"/>
    <w:sectPr w:rsidR="00A510E5" w:rsidSect="00A510E5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B4BF8" w14:textId="77777777" w:rsidR="00C863EC" w:rsidRDefault="00C863EC" w:rsidP="00270F54">
      <w:pPr>
        <w:spacing w:after="0" w:line="240" w:lineRule="auto"/>
      </w:pPr>
      <w:r>
        <w:separator/>
      </w:r>
    </w:p>
  </w:endnote>
  <w:endnote w:type="continuationSeparator" w:id="0">
    <w:p w14:paraId="7C78498E" w14:textId="77777777" w:rsidR="00C863EC" w:rsidRDefault="00C863EC" w:rsidP="00270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2DA87" w14:textId="77777777" w:rsidR="00C863EC" w:rsidRDefault="00C863EC" w:rsidP="00270F54">
      <w:pPr>
        <w:spacing w:after="0" w:line="240" w:lineRule="auto"/>
      </w:pPr>
      <w:r>
        <w:separator/>
      </w:r>
    </w:p>
  </w:footnote>
  <w:footnote w:type="continuationSeparator" w:id="0">
    <w:p w14:paraId="0D0A4949" w14:textId="77777777" w:rsidR="00C863EC" w:rsidRDefault="00C863EC" w:rsidP="00270F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78936" w14:textId="77777777" w:rsidR="00270F54" w:rsidRDefault="00270F54">
    <w:pPr>
      <w:pStyle w:val="Header"/>
    </w:pPr>
    <w:r w:rsidRPr="00270F54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EF222F1" wp14:editId="7A333FEE">
              <wp:simplePos x="0" y="0"/>
              <wp:positionH relativeFrom="column">
                <wp:posOffset>0</wp:posOffset>
              </wp:positionH>
              <wp:positionV relativeFrom="paragraph">
                <wp:posOffset>-438785</wp:posOffset>
              </wp:positionV>
              <wp:extent cx="9143365" cy="877570"/>
              <wp:effectExtent l="0" t="0" r="635" b="0"/>
              <wp:wrapNone/>
              <wp:docPr id="27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143365" cy="877570"/>
                      </a:xfrm>
                      <a:prstGeom prst="rect">
                        <a:avLst/>
                      </a:prstGeom>
                      <a:solidFill>
                        <a:srgbClr val="A6CE38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</wp:anchor>
          </w:drawing>
        </mc:Choice>
        <mc:Fallback>
          <w:pict>
            <v:rect w14:anchorId="12F38C1A" id="Rectangle 5" o:spid="_x0000_s1026" style="position:absolute;margin-left:0;margin-top:-34.55pt;width:719.95pt;height:69.1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" fillcolor="#a6ce38" stroked="f" strokeweight="1pt"/>
          </w:pict>
        </mc:Fallback>
      </mc:AlternateContent>
    </w:r>
    <w:r w:rsidRPr="00270F54">
      <w:rPr>
        <w:noProof/>
      </w:rPr>
      <w:drawing>
        <wp:anchor distT="0" distB="0" distL="114300" distR="114300" simplePos="0" relativeHeight="251675648" behindDoc="0" locked="0" layoutInCell="1" allowOverlap="1" wp14:anchorId="1B2886CB" wp14:editId="7CC7C86C">
          <wp:simplePos x="0" y="0"/>
          <wp:positionH relativeFrom="column">
            <wp:posOffset>561975</wp:posOffset>
          </wp:positionH>
          <wp:positionV relativeFrom="paragraph">
            <wp:posOffset>-172085</wp:posOffset>
          </wp:positionV>
          <wp:extent cx="1565275" cy="601345"/>
          <wp:effectExtent l="0" t="0" r="0" b="8255"/>
          <wp:wrapNone/>
          <wp:docPr id="29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5275" cy="6013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0E5"/>
    <w:rsid w:val="00270F54"/>
    <w:rsid w:val="00293D60"/>
    <w:rsid w:val="004214E5"/>
    <w:rsid w:val="004400FB"/>
    <w:rsid w:val="00483DF0"/>
    <w:rsid w:val="00A510E5"/>
    <w:rsid w:val="00A66918"/>
    <w:rsid w:val="00B336A7"/>
    <w:rsid w:val="00B67907"/>
    <w:rsid w:val="00C863EC"/>
    <w:rsid w:val="00D05547"/>
    <w:rsid w:val="00DC3EB7"/>
    <w:rsid w:val="00FE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44AC6"/>
  <w15:docId w15:val="{3A766290-C040-4209-B143-B404F08E0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0E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10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1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510E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B336A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70F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F54"/>
  </w:style>
  <w:style w:type="paragraph" w:styleId="Footer">
    <w:name w:val="footer"/>
    <w:basedOn w:val="Normal"/>
    <w:link w:val="FooterChar"/>
    <w:uiPriority w:val="99"/>
    <w:unhideWhenUsed/>
    <w:rsid w:val="00270F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F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7956E19E1164DBBFD7519FCA2A2FF" ma:contentTypeVersion="4" ma:contentTypeDescription="Create a new document." ma:contentTypeScope="" ma:versionID="6f369c737eac5f0f4444ca16be71eea9">
  <xsd:schema xmlns:xsd="http://www.w3.org/2001/XMLSchema" xmlns:xs="http://www.w3.org/2001/XMLSchema" xmlns:p="http://schemas.microsoft.com/office/2006/metadata/properties" xmlns:ns2="2b25d704-ef8b-4958-9e9c-58fa6e97cd75" targetNamespace="http://schemas.microsoft.com/office/2006/metadata/properties" ma:root="true" ma:fieldsID="79b0d90a6af8df115b231c4de1fb08b7" ns2:_="">
    <xsd:import namespace="2b25d704-ef8b-4958-9e9c-58fa6e97cd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25d704-ef8b-4958-9e9c-58fa6e97cd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EFC6E8-AE53-4B39-8712-8700714409A4}"/>
</file>

<file path=customXml/itemProps2.xml><?xml version="1.0" encoding="utf-8"?>
<ds:datastoreItem xmlns:ds="http://schemas.openxmlformats.org/officeDocument/2006/customXml" ds:itemID="{41004CB8-4D4F-4463-A894-F2B9B7759D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3A3A01-EF80-4C30-B53C-599E3D2388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Plasky</dc:creator>
  <cp:lastModifiedBy>Hatty Barthorp</cp:lastModifiedBy>
  <cp:revision>7</cp:revision>
  <dcterms:created xsi:type="dcterms:W3CDTF">2017-08-31T13:34:00Z</dcterms:created>
  <dcterms:modified xsi:type="dcterms:W3CDTF">2020-02-06T15:27:00Z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0x0101005037956E19E1164DBBFD7519FCA2A2FF</vt:lpwstr>
  </property>
</Properties>
</file>